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5FC" w:rsidRPr="006C1122" w:rsidRDefault="000D35FC" w:rsidP="006C1122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C112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Познавательное развитие </w:t>
      </w:r>
    </w:p>
    <w:p w:rsidR="000D35FC" w:rsidRPr="00461898" w:rsidRDefault="003A49D8" w:rsidP="006C1122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Беседа: </w:t>
      </w:r>
      <w:r w:rsidR="000D3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0D35FC"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Школа пешеходных наук</w:t>
      </w:r>
      <w:r w:rsidR="000D3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0D35FC"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Цели: </w:t>
      </w:r>
    </w:p>
    <w:p w:rsidR="000D35FC" w:rsidRPr="00461898" w:rsidRDefault="000D35FC" w:rsidP="006C1122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Дать детям представление  о машинах специального назначения. </w:t>
      </w:r>
    </w:p>
    <w:p w:rsidR="000D35FC" w:rsidRPr="00461898" w:rsidRDefault="000D35FC" w:rsidP="006C1122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внимания. </w:t>
      </w:r>
    </w:p>
    <w:p w:rsidR="000D35FC" w:rsidRPr="00461898" w:rsidRDefault="000D35FC" w:rsidP="006C1122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  в ребенке грамотного пешехода.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Словарная работа: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машины специального назначения, переход, зебра, светофор, пешеходный переход, пункт медицинской помощи.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Материал: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костюм светофора, пешеходный и транспортный светофоры, светофор для каждого ребенка. Плакаты «Дорожные происшествия», перфокарты «Мы идем через дорогу», «Это должны знать все», «Транспорт», цветные карандаши (зеленый, красный), дидактическая игра «Собери машину», дорожные знаки.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Оргмомент</w:t>
      </w:r>
    </w:p>
    <w:p w:rsidR="000D35FC" w:rsidRPr="00461898" w:rsidRDefault="000D35FC" w:rsidP="006C112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 Психогимнастика: Улыбка.</w:t>
      </w: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Дети, ключ, который открывает «замки» в душах людей, это улыбка. Красиво улыбаться нужно уметь. Сейчас мы будем дарить друг другу красивую улыбку (звучит музыка, дети дарят друг другу улыбки).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 Массаж ушей –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сверху вниз ладонями.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3. Гимнастика для глаз: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вверх, вниз, влево, вправо.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4. Гимнастика для языка: – трубочка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</w:t>
      </w: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Пальчиковая гимнастика: «Пальчики здороваются»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Я здороваюсь везде – дома и на улице,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Даже «Здравствуй», говорю я соседской курице.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Введение в тему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 Загадка: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дорогах с давних пор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хозяин – …  (</w:t>
      </w: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светофор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 Сюрпризный момент: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Здравствуй, дети! Я ваш старый приятель – светофор. Я хочу пригласить вас в «Школу пешеходных наук».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3. Стихотворение: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Начинаем разговор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 трехглазый светофор.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не зря горит над нами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Разноцветными огнями.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Я трехглазый, молчаливый работяга. Оберегаю вас от уличных неприятностей. У меня в запасе три сигнала, но они очень важные. Назовите, какого цвета мои сигналы?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Сигналы мои загораются не все сразу, а по очереди.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4. Дидактическая игра «Зажги огонек». 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глазок зажегся красный,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Путь закрыт, идти опасно!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Зажгите на своем светофоре красный свет. (тушат)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Желтый свет – предупрежденье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Наберись дружок терпенья.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Зажгите на своем светофоре желтый свет. (тушат)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Увидал зелёный свет – проходи, препятствий нет!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 Зажгите на своем светофоре зелёный свет. (тушат)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Инсценировка стихотворения «Три чудесных цвета», Северный. 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тебе помочь путь пройти опасный,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Горит и день, и ночь зеленый, желтый, красный.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Красный: 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строгий – красный цвет!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он горит, стой!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Дороги дальше нет,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Путь для всех закрыт!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Желтый: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спокойно перешел ты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Слушай мой совет – жди!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Увидишь скоро желтый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середине цвет!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Зеленый: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 ним зеленый цвет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Вспыхнет впереди!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Скажет он – «Препятствий нет!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Смело в путь иди!»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Машины специального назначения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улицах нашего города встречаются специальные машины. Это пожарная машина, милиция, скорая помощь, техническая помощь, машины, перевозящие бензин, хлеб и т.д.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Некоторые из этих машин оборудованы специальными звуковыми сигналами «Сирена». На крышу кабины устанавливают специальный мигающий фонарь – синий или красный маячок. Направляясь к месту назначения, водитель включает маячок и подает звуковой сигнал (послушайте). Пешеходы, услышав сигнал должны сразу же освободить проезжую часть, а другие машины должны пропустить машину специального назначения. Эти машины могут ехать на любой сигнал светофора.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Куда же они так спешат?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еще, на каждой машине написаны цифры – это номера телефонов, по которым можно позвонить: </w:t>
      </w:r>
    </w:p>
    <w:p w:rsidR="000D35FC" w:rsidRPr="00461898" w:rsidRDefault="000D35FC" w:rsidP="006C1122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01 – при пожаре,</w:t>
      </w:r>
    </w:p>
    <w:p w:rsidR="000D35FC" w:rsidRPr="00461898" w:rsidRDefault="000D35FC" w:rsidP="006C1122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02 – вызвать милицию</w:t>
      </w:r>
    </w:p>
    <w:p w:rsidR="000D35FC" w:rsidRPr="00461898" w:rsidRDefault="000D35FC" w:rsidP="006C1122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03 – вызвать скорую помощь.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Покажите скорую помощь, милицию, пожарную машину.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одним словом назвать эти машины? (специального назначения).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Чем они оснащены? (маяком, сиреной).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  На какой сигнал светофора они могут ехать? (на любой).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2. «Вернисаж дорожных происшествий».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 улице много опасностей. О них надо знать и быть очень внимательным. Вам об этом мы не раз говорили. Я хочу пригласить вас в «Вернисаж дорожных происшествий» (рассмотреть серию плакатов).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нужно сделать, чтобы этого не случилось?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Где и как нужно переходить улицу?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 нельзя играть на дороге?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К чему может привести катание на санках и лыжах вблизи от дороги?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они не выполняли правила дорожного движения.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вы помните эти правила? Сейчас проверим.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3. Работа по перфокартам.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Положи фишку тому ребенку, кто правильно выбрал место для игры.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Почему сюда положил?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Где нужно играть на улице?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2. Мы едем через дорогу.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Раскрась кружок в красный цвет около тех людей, которые неправильно переходят дорогу. И в зеленый цвет, около тех, кто правильно переходит дорогу.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Почему? Где нужно переходить дорогу?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4. Физминутка:  «Светофор».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красный сигнал – стоять.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желтый – хлопать в ладоши.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зеленый – шагать.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5. Дидактическая игра: «Помоги собрать машину»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(из 6 частей).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Звучит музыка во время работы.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приказываю не только людям, но и машинам. Ведь светофоры для того и придуманы, чтобы охранять жизнь пешеходов и, чтобы меньше происходило несчастных случаев и аварий на дорогах. Ну, а если произойдет авария, то без автомастерской нам не обойтись (показать знак).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6. Работа по перфокарте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 фишки только на грузовые машины.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 положили именно сюда? Назовите пассажирский транспорт.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7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Дорожные знаки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а вы знаете, что наши улицы разговаривают? А потом им в этом дорожные знаки. Знаки мы с вами уже видели, сейчас вспомним.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Загадки: </w:t>
      </w:r>
    </w:p>
    <w:p w:rsidR="000D35FC" w:rsidRPr="00461898" w:rsidRDefault="000D35FC" w:rsidP="006C1122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полоскам черно-белым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Пешеход шагает смело …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Знак о чем предупреждает?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Дай машине тихий ход … </w:t>
      </w: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(пешеходный переход)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Аня, найди такой знак, покажи детям. Посмотрите, у кого есть такой же знак?</w:t>
      </w:r>
    </w:p>
    <w:p w:rsidR="000D35FC" w:rsidRPr="00461898" w:rsidRDefault="000D35FC" w:rsidP="006C1122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белом треугольнике с окаемкой красной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Человечкам-школьникам очень безопасно.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Этот знак дорожный знают все на свете: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«Будьте осторожны, на дороге дети!»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Найдите и покажите такой знак. Где вы видели такой на дороге?</w:t>
      </w:r>
    </w:p>
    <w:p w:rsidR="000D35FC" w:rsidRPr="00461898" w:rsidRDefault="000D35FC" w:rsidP="006C1122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за знак дорожный: красный крест на белом?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Днем и ночью можно обращаться смело!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Врач повяжет голову белою косынкою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окажет первую помощь медицинскую.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(пункт медицинской помощи).</w:t>
      </w:r>
    </w:p>
    <w:p w:rsidR="000D35FC" w:rsidRPr="00461898" w:rsidRDefault="000D35FC" w:rsidP="006C1122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Предположим, что с друзьями ты отправился в спортзал,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в дороге вспомнил: маме ты об этом не сказал.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Жди, тебе поможет он, знак дорожный – телефон!</w:t>
      </w:r>
    </w:p>
    <w:p w:rsidR="000D35FC" w:rsidRPr="00461898" w:rsidRDefault="000D35FC" w:rsidP="006C1122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Путь не близок, на беду ты не взял с собой еду.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Вас спасет от голоданья знак дорожный «Пункт питанья».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Итог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Дети, вам понравилось у меня в гостях? Сегодня мы узнали много нового: познакомились с машинами специального назначения, закрепили дорожные знаки, транспорт.</w:t>
      </w:r>
    </w:p>
    <w:p w:rsidR="000D35FC" w:rsidRPr="00461898" w:rsidRDefault="000D35FC" w:rsidP="006C1122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D35FC" w:rsidRPr="003A49D8" w:rsidRDefault="003A49D8" w:rsidP="006C1122">
      <w:pPr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Беседа: </w:t>
      </w:r>
      <w:r w:rsidR="000D35FC" w:rsidRPr="003A49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«Устройство проезжей части»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Цели: </w:t>
      </w:r>
    </w:p>
    <w:p w:rsidR="000D35FC" w:rsidRPr="00461898" w:rsidRDefault="000D35FC" w:rsidP="006C1122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Дать детям представление об основных элементах улицы (тротуар, проезжая часть, «зебра», осевая линия,  «островок безопасности»). </w:t>
      </w:r>
    </w:p>
    <w:p w:rsidR="000D35FC" w:rsidRPr="00461898" w:rsidRDefault="000D35FC" w:rsidP="006C1122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Закрепление у детей знаний о грузовом, легковом,  пассажирском транспорте и машинах специального назначения. </w:t>
      </w:r>
    </w:p>
    <w:p w:rsidR="000D35FC" w:rsidRPr="00461898" w:rsidRDefault="000D35FC" w:rsidP="006C1122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знаний о правилах поведения в пассажирском транспорте, переходе улицы,  о дорожных знаках (умение находить их с помощью загадки).</w:t>
      </w:r>
    </w:p>
    <w:p w:rsidR="000D35FC" w:rsidRPr="00461898" w:rsidRDefault="000D35FC" w:rsidP="006C1122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  у детей желания знать и соблюдать правила дорожного движения.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Словарная работа: дорожная разметка, сигналы светофора, тротуар,  пешеходы,  проезжая часть,  осевая линия, пешеходный переход, «зебра»,  «островок безопасности».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Материал: макет, машины, куклы,  деревья, дома, дорожные знаки, дидактическая игра «Зажги огонек».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Оргмомент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 Сюрпризный момент: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Здравствуй, дети! Я – инспектор  ГИБДД. Хочу пригласить вас в «Школу безопасности».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 Психогимнастика: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Игра «Любящее сердце».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передают друг другу сердце).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3. Упражнение: «Трубочка».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Вытянуть губы вперед длинной трубочкой.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«Чи-чи-чи, мы как трубачи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потянем губочки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покажем трубочки»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4. Гимнастика для глаз: «Глазки в домике», «Открой окошечко», «Бабочка».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5. Массаж ушей  ладонями сверху вниз, подергивание за мочки ушей.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6. Пальчиковая гимнастика: «Пальчики здороваются»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«Я здороваюсь везде – дома и на улице,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Даже «Здравствуй», говорю я соседской курице».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Введение в тему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Сегодня в нашей «Школе безопасности», я хочу рассказать и показать вам устройство проезжей части улицы.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Беседа «Устройство проезжей части»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 Рассказ воспитателя с использованием макета.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Итак, перед вами улица большого города.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Посреди улицы проходит – дорога. По обе стороны дороги находятся специальные дорожки для пешеходов.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называются дорожки для пешеходов? (тротуары) 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Тротуар – это «дорога для пешеходов».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 называют людей, которые идут по тротуару? (пешеходы)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Какой стороны должны придерживаться пешеходы? Почему?  (Дети ставят на макет пешеходов).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  И вот по тротуарам пошли люди.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Вдоль улицы стоят многоэтажные дома, магазины, автобусные остановки, газетные киоски и т.д. Перед домами растут деревья, разбиты газоны и цветочные клумбы.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теперь внимательно посмотрите на улицу, чего ещё не хватает на ней?  (Не хватает транспорта).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какой транспорт, мы узнаем с помощью карточек. (Открываем карточки по очереди).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а) Грузовой: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это? К какому виду транспорта,  он относится? Его назначение?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б) Пассажирский: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это? К какому виду транспорта,  он относится? Его назначение?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Какие ещё машины относятся к пассажирскому транспорту?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2. Игра «Волшебный жезл».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называют правила для пассажиров, передавая друг другу жезл).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в) Легковой: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3. Д/и «Собери машину».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г) Машины специального назначения: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4. Предлагаю плакат: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«Это должны знать все».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 чём забыли дети? (Пропустить машину специального назначения).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Чем оснащены машины специального назначения?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 На какой сигнал светофора они могут ехать? (на любой).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Основную часть дороги, по которой движутся транспортные средства,  называют – проезжей частью.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Где движется транспорт?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Видите белую линию на дороге? Она разделяет дорогу на две части и называется осевой. По этой части дороги машины едут в одну сторону, по этой – в другую.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называется линия, которая делит дорогу на две части?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ставят на макет транспорт).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Обратите внимание, где идут люди, где едет транспорт?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Улица очень оживленная. Здесь шумно, многолюдно, по дороге туда-сюда снуют машины, слышен визг тормозов, сигналы, того и гляди голова кругом пойдет. Как во всем разобраться, как пройти на ту сторону улицы, когда машины движутся нескончаемым потоком? А на перекрестке совсем пропадешь!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5. Загадка: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на каждом перекрестке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Замечательный прибор.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Знайте, дети, что зовется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помощник … (</w:t>
      </w: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светофор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6. Стихотворение: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Начинаем разговор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 трехглазый светофор.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не зря горит над нами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Разноцветными огнями.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7. Дидактическая игра «Зажги огонек».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какой сигнал светофора, можно переходить дорогу?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вот пешеходный переход, который носит название животного.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– «зебра». (Показ иллюстрации животного).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как вы думаете, что общего у пешеходного перехода и настоящей зебры?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Стихотворение: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Зебра в Африке живет, полосата очень.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Воду пьет, траву жует, порезвиться хочет.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у нас на улице, здесь у перекрестка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Точно зебра, в самый раз, переход в полоску.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«Зебра» - это участок, по которому пешеходам разрешается переходить улицу, обозначается широкими белыми линиями.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Где нужно переходить дорогу?  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9. Перфокарта: « Мы идем через дорогу».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Раскрась кружок в красный цвет около тех людей, которые неправильно переходят дорогу. И в зеленый цвет, около тех, кто правильно переходит дорогу.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Почему? Где нужно переходить дорогу?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10.  Физминутка:  «Автобус».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  В больших городах, на широких улицах, посредине есть «островок безопасности». Островок безопасности расположен посредине проезжей части улицы и обозначается белыми сплошными линиями. Если пешеход, начавший переходить улицу на зеленый сигнал светофора, не успевает перейти её до конца, т.к. загорается красный сигнал, ему следует остановиться на островке безопасности и ждать зеленого сигнала. И только после этого завершить переход улицы.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11. Стихотворение: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Островок вот на асфальте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Белой краской нанесён.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зона пешехода,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Безопасным назван он.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чего нужен «островок безопасности»?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Дети, чего не хватает на нашем макете?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11. Дорожные знаки: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Загадки: </w:t>
      </w:r>
    </w:p>
    <w:p w:rsidR="000D35FC" w:rsidRPr="00461898" w:rsidRDefault="000D35FC" w:rsidP="006C1122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полоскам черно-белым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Пешеход шагает смело …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Знак о чем предупреждает?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Дай машине тихий ход … </w:t>
      </w: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(пешеходный переход).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Аня, найди такой знак, покажи детям. Посмотрите, у кого есть такой же знак?</w:t>
      </w:r>
    </w:p>
    <w:p w:rsidR="000D35FC" w:rsidRPr="00461898" w:rsidRDefault="000D35FC" w:rsidP="006C1122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белом треугольнике с окаемкой красной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Человечкам-школьникам очень безопасно.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Этот знак дорожный знают все на свете: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«Будьте осторожны, на дороге дети!»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Найдите и покажите такой знак. Где вы видели такой на дороге?</w:t>
      </w:r>
    </w:p>
    <w:p w:rsidR="000D35FC" w:rsidRPr="00461898" w:rsidRDefault="000D35FC" w:rsidP="006C1122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за знак дорожный: красный крест на белом?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Днем и ночью можно обращаться смело!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Врач повяжет голову белою косынкою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окажет первую помощь медицинскую.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(пункт медицинской помощи).</w:t>
      </w:r>
    </w:p>
    <w:p w:rsidR="000D35FC" w:rsidRPr="00461898" w:rsidRDefault="000D35FC" w:rsidP="006C1122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Предположим, что с друзьями ты отправился в спортзал,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в дороге вспомнил: маме ты об этом не сказал.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Жди, тебе поможет он, знак дорожный – телефон!</w:t>
      </w:r>
    </w:p>
    <w:p w:rsidR="000D35FC" w:rsidRPr="00461898" w:rsidRDefault="000D35FC" w:rsidP="006C1122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Путь не близок, на беду ты не взял с собой еду.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Вас спасет от голоданья знак дорожный «Пункт питанья».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ставят на макет дорожные знаки).</w:t>
      </w:r>
    </w:p>
    <w:p w:rsidR="000D35FC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Вот мы и построили с вами улицу. После занятия вы поиграете на этом макете.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Итог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Дети, вам понравилось у меня в гостях?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Покажите на макете: тротуар, проезжую часть,  осевую  линию, пешеходный переход, «зебру»,  «островок безопасности».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Расскажите об их назначении?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Закрепили виды транспорта: грузовой, легковой,  пассажирский, машины специального назначения.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Поговорили о правилах поведения в автобусе и перехода  улицы.</w:t>
      </w:r>
    </w:p>
    <w:p w:rsidR="000D35FC" w:rsidRPr="00461898" w:rsidRDefault="000D35FC" w:rsidP="006C1122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«Правила дорожные не такие сложные.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всегда их твердо знай,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дороге соблюдай!»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прощание, я хочу вручить вам удостоверения юного пешехода. 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Учите и соблюдайте правила дорожного движения!</w:t>
      </w:r>
    </w:p>
    <w:p w:rsidR="000D35FC" w:rsidRPr="00461898" w:rsidRDefault="000D35FC" w:rsidP="006C112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 свидания! До новых встреч!</w:t>
      </w:r>
    </w:p>
    <w:p w:rsidR="000D35FC" w:rsidRDefault="000D35FC" w:rsidP="006C1122">
      <w:pPr>
        <w:spacing w:line="360" w:lineRule="auto"/>
      </w:pPr>
      <w:r>
        <w:br w:type="page"/>
      </w:r>
    </w:p>
    <w:p w:rsidR="000D35FC" w:rsidRPr="002665B9" w:rsidRDefault="000D35FC" w:rsidP="006C1122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5B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Беседа с решением проблемных ситуаций «Быть примерным пешеходом и пассажиром разрешается»</w:t>
      </w:r>
    </w:p>
    <w:p w:rsidR="000D35FC" w:rsidRPr="002665B9" w:rsidRDefault="000D35FC" w:rsidP="006C1122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65B9">
        <w:rPr>
          <w:rFonts w:ascii="Times New Roman" w:eastAsia="Calibri" w:hAnsi="Times New Roman" w:cs="Times New Roman"/>
          <w:b/>
          <w:sz w:val="28"/>
          <w:szCs w:val="28"/>
        </w:rPr>
        <w:t>Цели:</w:t>
      </w:r>
    </w:p>
    <w:p w:rsidR="000D35FC" w:rsidRPr="002665B9" w:rsidRDefault="000D35FC" w:rsidP="006C1122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Calibri" w:hAnsi="Times New Roman" w:cs="Times New Roman"/>
          <w:sz w:val="28"/>
          <w:szCs w:val="28"/>
        </w:rPr>
        <w:t>Закрепить у детей знание правил дорожного движения;</w:t>
      </w:r>
    </w:p>
    <w:p w:rsidR="000D35FC" w:rsidRPr="002665B9" w:rsidRDefault="000D35FC" w:rsidP="006C1122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Calibri" w:hAnsi="Times New Roman" w:cs="Times New Roman"/>
          <w:sz w:val="28"/>
          <w:szCs w:val="28"/>
        </w:rPr>
        <w:t>Учить адекватно реагировать на дорожные ситуации;</w:t>
      </w:r>
    </w:p>
    <w:p w:rsidR="000D35FC" w:rsidRPr="002665B9" w:rsidRDefault="000D35FC" w:rsidP="006C1122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Calibri" w:hAnsi="Times New Roman" w:cs="Times New Roman"/>
          <w:sz w:val="28"/>
          <w:szCs w:val="28"/>
        </w:rPr>
        <w:t>Воспитывать у детей внимание, сосредоточенность.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  <w:t>Материалы для беседы</w:t>
      </w:r>
    </w:p>
    <w:p w:rsidR="000D35FC" w:rsidRPr="002665B9" w:rsidRDefault="000D35FC" w:rsidP="006C1122">
      <w:pPr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Наглядное пособие «Дети на улицах города» — шесть сюжет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картин, изображающих различные дорожные ситуации.</w:t>
      </w:r>
    </w:p>
    <w:p w:rsidR="000D35FC" w:rsidRPr="002665B9" w:rsidRDefault="000D35FC" w:rsidP="006C1122">
      <w:pPr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У воспитателя — атрибуты для игры «Красный, желтый, зеле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ный» — три картонных кружка указанных цветов, к которым при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креплены ручки.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ХОД БЕСЕДЫ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Воспитатель: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—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Ребята, мы уже очень много с вами знаем о правилах дорож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ного движения. Сегодня мы проверим, умеем ли мы эти знания при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менять в конкретных ситуациях.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Я принесла вам несколько картин. Давайте их рассмотрим.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Картина 1.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Правильный и неправильный переход проезжей час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 улицы.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Скажите, кто на этой картине правильно переходит проез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жую часть, а кто нет?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Почему мальчик решил бежать через улицу, куда он торопится?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Как вы думаете, что может случиться с мальчиком?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А могут события пойти по-другому?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Кто еще, кроме невнимательного мальчишки, может пострадать?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Как бы вы поступили, если бы вдруг сейчас оказались внутри картины, на месте этого мальчика или рядом с ним?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Картина 2.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Игры на тротуаре рядом с проезжей частью.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Перечислите все причины, по которым нельзя играть на тро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туаре, вблизи проезжей части?</w:t>
      </w:r>
    </w:p>
    <w:p w:rsidR="000D35FC" w:rsidRPr="002665B9" w:rsidRDefault="000D35FC" w:rsidP="006C1122">
      <w:pPr>
        <w:numPr>
          <w:ilvl w:val="0"/>
          <w:numId w:val="12"/>
        </w:num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Как вы думаете, что предшествовало событиям, изображен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на картине, и что может произойти позже?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Как вы поступили бы на месте этих детей?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Картина 3.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Автобусная остановка.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Скажите, кто на этой картине правильно обходит автобус, а кто нет?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Какая опасность грозит девочке, которая обходит автобус спе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реди?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Попробуйте составить рассказ, считая события на картине его основной частью. Придумайте начало и конец рассказа.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Как лучше всего поступить, если вы вышли из автобуса и вам нужно перейти улицу?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Динамическая пауза: игра «Красный, желтый, зеленый».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Воспитатель поочередно поднимает разноцветные кружки, дети выполняют движения в соответствии с цветом кружка: </w:t>
      </w: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Красный цвет: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дети замирают в разнообразных позах. </w:t>
      </w: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Желтый свет: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хлопают в ладоши. </w:t>
      </w: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Зеленый цвет: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свободно двигаются по группе.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Картина 4.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Различные ситуации с переходом трамвайных путей.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Скажите, кто на этой картине правильно переходит трамвай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пути, а кто неправильно?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Какая опасность угрожает невнимательному пешеходу?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опасности подвергает свою жизнь мальчишка-шалун?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Как лучше всего переходить трамвайные пути?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Картина 5.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На эскалаторе.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Скажите, кто из пассажиров метро ведет себя на эскалаторе правильно, а кто нет? Почему?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ли бежать по эскалатору, толкая других пассажиров?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Что может произойти, если не держаться за поручень?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Какая опасность угрожает человеку, сидящему на ступеньках?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А мальчишке, висящему на поручне?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Картина 6.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На платформе метро.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Что может быть опасным для пассажиров на платформе метро?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Скажите, кто из пассажиров правильно ведет себя на плат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форме, а кто нет?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Почему нельзя подходить к краю платформы, даже если по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езд еще не виден?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Чем опасно большое скопление народа на платформе?</w:t>
      </w:r>
    </w:p>
    <w:p w:rsidR="000D35FC" w:rsidRPr="002665B9" w:rsidRDefault="000D35FC" w:rsidP="006C11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Почему нельзя играть на платформе? Как вы думаете, такое поведение опасно только для шалунов или для других пассажиров тоже?</w:t>
      </w:r>
    </w:p>
    <w:p w:rsidR="000D35FC" w:rsidRPr="002665B9" w:rsidRDefault="000D35FC" w:rsidP="006C1122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В заключение беседы воспитатель предлагает детям загадки о разных видах транспорта. Они приводятся в приложении.</w:t>
      </w:r>
    </w:p>
    <w:p w:rsidR="000D35FC" w:rsidRPr="002665B9" w:rsidRDefault="000D35FC" w:rsidP="006C1122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35FC" w:rsidRPr="002665B9" w:rsidRDefault="000D35FC" w:rsidP="006C1122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35FC" w:rsidRDefault="000D35FC" w:rsidP="006C1122">
      <w:pPr>
        <w:spacing w:line="360" w:lineRule="auto"/>
      </w:pPr>
      <w:r>
        <w:br w:type="page"/>
      </w:r>
    </w:p>
    <w:p w:rsidR="000D35FC" w:rsidRPr="002665B9" w:rsidRDefault="003A49D8" w:rsidP="006C1122">
      <w:pPr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Беседа: </w:t>
      </w:r>
      <w:r w:rsidR="000D35FC" w:rsidRPr="002665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«Что мы видели на улице»</w:t>
      </w:r>
    </w:p>
    <w:p w:rsidR="000D35FC" w:rsidRPr="002665B9" w:rsidRDefault="000D35FC" w:rsidP="006C1122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Цели: </w:t>
      </w:r>
    </w:p>
    <w:p w:rsidR="000D35FC" w:rsidRPr="002665B9" w:rsidRDefault="000D35FC" w:rsidP="006C1122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детей строить последовательный рассказ по серии сюжетных картин;</w:t>
      </w:r>
    </w:p>
    <w:p w:rsidR="000D35FC" w:rsidRPr="002665B9" w:rsidRDefault="000D35FC" w:rsidP="006C1122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умение детей выстраивать сюжетную линию в рас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сказе;</w:t>
      </w:r>
    </w:p>
    <w:p w:rsidR="000D35FC" w:rsidRPr="002665B9" w:rsidRDefault="000D35FC" w:rsidP="006C1122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творческие способности детей.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  <w:t>Материалы для занятия</w:t>
      </w:r>
    </w:p>
    <w:p w:rsidR="000D35FC" w:rsidRPr="002665B9" w:rsidRDefault="000D35FC" w:rsidP="006C1122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Серия из четырех сюжетных картин, предлагаемых в альбоме «Дети на улицах города»:</w:t>
      </w:r>
    </w:p>
    <w:p w:rsidR="000D35FC" w:rsidRPr="002665B9" w:rsidRDefault="000D35FC" w:rsidP="006C1122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Два друга идут по тротуару. У одного из них - мяч. Он подбра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сывает его ногой (или отбивает рукой от земли);</w:t>
      </w:r>
    </w:p>
    <w:p w:rsidR="000D35FC" w:rsidRPr="002665B9" w:rsidRDefault="000D35FC" w:rsidP="006C1122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Мяч вырывается из рук и катится на проезжую часть. Маль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чик бросается за ним, друг пытается его удержать. По проез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жей части мчится легковая машина — она совсем рядом с мячом и мальчиком. По второй полнее едет грузовик - он чуть позади легковушки;</w:t>
      </w:r>
    </w:p>
    <w:p w:rsidR="000D35FC" w:rsidRPr="002665B9" w:rsidRDefault="000D35FC" w:rsidP="006C1122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Водитель легковой машины увидел мальчика, неожиданно выскочившего на дорогу, и пытается свернуть. Легковая ма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шина сталкивается с грузовиком;</w:t>
      </w:r>
    </w:p>
    <w:p w:rsidR="000D35FC" w:rsidRPr="002665B9" w:rsidRDefault="000D35FC" w:rsidP="006C1122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У столкнувшихся машин стоят два водителя и милиционер. Тут же мальчик, виновато опустивший голову.</w:t>
      </w:r>
    </w:p>
    <w:p w:rsidR="000D35FC" w:rsidRPr="002665B9" w:rsidRDefault="000D35FC" w:rsidP="006C1122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Мольберт или магнитная доска, на которой будут последова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тельно закрепляться картины;             </w:t>
      </w:r>
    </w:p>
    <w:p w:rsidR="000D35FC" w:rsidRPr="002665B9" w:rsidRDefault="000D35FC" w:rsidP="006C1122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Большим подспорьем на занятии для педагога может стать магнитофон, на который воспитатель будет записывать детские рас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сказы.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A49D8" w:rsidRDefault="003A49D8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Ход </w:t>
      </w:r>
      <w:r w:rsidRPr="002665B9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</w:rPr>
        <w:t>занятия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Часть 1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Введение. Создание микрогрупп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Воспитатель предлагает детям игру </w:t>
      </w: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«Волшебная палочка»</w:t>
      </w: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</w:rPr>
        <w:footnoteReference w:id="1"/>
      </w: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Правила игры.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Дети и воспитатель встают в круг. Волшебная па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лочка (ею может служить карандаш, красивая ручка, «волшебная па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лочка», обмотанная фольгой) в руках воспитателя. Педагог задает тему разговора, говорит первую фразу и передает палочку соседу по кругу.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Считается, что палочку можно передать только тогда, когда слово (фраза) названо правильно. Дети, стоящие в кругу являются актив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ными слушателями: если слово или фраза произнесены правильно, они хлопают в ладоши, если нет - топают ногами. Тогда игроку, совершившему ошибку, необходимо исправиться.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от времени воспитатель меняет тему разговора, придавая ей новое направление. Для этого педагог быстро вклинивается в иг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ровой круг, принимает палочку и произносит фразу.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На предлагаемом занятии игра «Волшебная палочка» посвяще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 теме «Улица города».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Темы, которые предлагает воспитатель: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—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знаю, что городской транспорт может быть... пассажирским. </w:t>
      </w: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(Дети перечисляет свои варианты: грузовым и легковым, наземным и подземным, работающим от электричества или бензина.)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—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Автомобили на проезжей части могут... двигаться стремитель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но. </w:t>
      </w: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(Быстро и медленно, стоять в пробке, тащиться еле-еле, обгонять друг друга, резко тормозить, останавливаться у перехода, нестись, как угорелые и т.д.)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— Я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знаю, что пешеходные переходы могут быть... неземными. </w:t>
      </w: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(Подземными или надземными, регулируемыми и нерегулируемыми и т.д.)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—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знаю разные виды пассажирского транспорта. Я ездила на... автобусе </w:t>
      </w: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(добавьте — красном автобусе, современном автобусе с затемненными стеклами и т.п.).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окончания игры воспитатель предлагает детям разбиться на подгруппы по четыре человека по любому принципу. Например, у всех участников команды в имени должна быть одинаковая гласная. Придерживаясь того принципа, в одной группе могут оказаться Маша, Света, Андрюша, Николай.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Допустим, Маша очень хочет попасть в группу вместе со своими друзьями - Светой, Егором, Федей. Что ж, пусть друзья попробуют так назвать ее, чтобы в имени девочки была гласная Е: Ма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шенька. Проблема решена.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А как объединить в одной команде Кирилла и Андрея? Очень просто! Назвать их Кирюшей и Андрюшей. И тогда к ним с удовольствием присоединятся Юля и Степа. Почему Степа? Потому что Степа твердо знает, что его полное имя - Степан Юрьевич Смир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нов. Вот вам и звук Ю.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Важно, чтобы решение возникающих проблемных ситуаций дети находили самостоятельно.</w:t>
      </w:r>
    </w:p>
    <w:p w:rsidR="003A49D8" w:rsidRDefault="003A49D8" w:rsidP="006C1122">
      <w:pPr>
        <w:spacing w:after="200" w:line="360" w:lineRule="auto"/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</w:rPr>
        <w:br w:type="page"/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</w:rPr>
        <w:lastRenderedPageBreak/>
        <w:t xml:space="preserve">Часть </w:t>
      </w:r>
      <w:r w:rsidRPr="00266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Сюжетные картины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Детям предъявляются сюжетные картины. Здесь может быть не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сколько вариантов.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Вариант 1.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Сначала выставляется первая картина - два друга, иду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по тротуару; мальчик, играющий в мяч. Одной из команд предлага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ется составить по ней рассказ, описав все, что они видят на картине. Воспитатель предлагает им подумать, что предшествовало сюжету (от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куда идут мальчики, почему у них хорошее настроение и т.д.) и что может произойти дальше, так сказать, «за пределами» этой картины.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Представители других команд могут предлагать свои поправки, дополнения. Но окончательный вариант рассказа по первой картине дает команда № 1.                                                     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Затем открывается вторая картина </w:t>
      </w: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(«А на самом деле, ребята, слу</w:t>
      </w: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oftHyphen/>
        <w:t xml:space="preserve">чилось вот что...»),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и рассказ по ней составляет вторая команда де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тей. Они также предлагают вариант продолжения событий, изображенных на картине.                                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того как открываются все картины, дети составляют кол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лективный рассказ по серии картин.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Вариант </w:t>
      </w:r>
      <w:r w:rsidRPr="002665B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2</w:t>
      </w: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сначала показать детям последнюю картину, предложить им придумать начало рассказа: «Как вы думаете, что может быть Изображено на предыдущих трех картинах?»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Вариант </w:t>
      </w:r>
      <w:r w:rsidRPr="002665B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3.</w:t>
      </w:r>
      <w:r w:rsidRPr="00266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открыть первую и третью (или вторую и чет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вертую) картины и предложить двум командам составить рассказы по раскрытым картинам, а еще двум — додумать,  что может быть изображено на двух недостающих.                                 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Такие творческие задания требуют от детей умения договари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ваться друг с другом. В то же время, придумывание сюжета недостающих картин развивают у детей умение четко выстраивать сюжет, свя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зывать между собой части текста так, чтобы он стал единым целым. 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Выход из занятия. 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Воспитатель говорит ребятам, что рассказы у них получились интересные.                                   </w:t>
      </w:r>
    </w:p>
    <w:p w:rsidR="000D35FC" w:rsidRPr="002665B9" w:rsidRDefault="000D35FC" w:rsidP="006C112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Воспитатель:</w:t>
      </w:r>
    </w:p>
    <w:p w:rsidR="000D35FC" w:rsidRPr="002665B9" w:rsidRDefault="000D35FC" w:rsidP="006C1122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t>— Я записала все ваши рассказы на магнитофон. Думаю, что можно попробовать объединить их в одну книгу - нашу с вами об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щую книгу. А если вы постараетесь нарисовать к ней иллюстрации, то станете одновременно и писателями, и художниками-иллюстра</w:t>
      </w:r>
      <w:r w:rsidRPr="002665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торами. Ну как, попробуем?</w:t>
      </w:r>
    </w:p>
    <w:p w:rsidR="000D35FC" w:rsidRDefault="000D35FC" w:rsidP="006C1122">
      <w:pPr>
        <w:spacing w:line="360" w:lineRule="auto"/>
      </w:pPr>
    </w:p>
    <w:p w:rsidR="003A49D8" w:rsidRDefault="000D35FC" w:rsidP="006C1122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665B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br/>
      </w:r>
    </w:p>
    <w:p w:rsidR="003A49D8" w:rsidRDefault="003A49D8" w:rsidP="006C1122">
      <w:pPr>
        <w:spacing w:after="200" w:line="360" w:lineRule="auto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br w:type="page"/>
      </w:r>
    </w:p>
    <w:p w:rsidR="000D35FC" w:rsidRPr="003A49D8" w:rsidRDefault="003A49D8" w:rsidP="006C1122">
      <w:pPr>
        <w:spacing w:line="360" w:lineRule="auto"/>
        <w:jc w:val="center"/>
        <w:rPr>
          <w:sz w:val="28"/>
          <w:szCs w:val="28"/>
        </w:rPr>
      </w:pPr>
      <w:r w:rsidRPr="003A49D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Беседа: </w:t>
      </w:r>
      <w:r w:rsidR="000D35FC" w:rsidRPr="003A49D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«Правила и безопасность дорожного движения»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формировать у детей старшего дошкольного возраста основы безопасного поведения на улице.</w:t>
      </w:r>
    </w:p>
    <w:p w:rsidR="000D35FC" w:rsidRPr="00461898" w:rsidRDefault="000D35FC" w:rsidP="006C1122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0D35FC" w:rsidRPr="00461898" w:rsidRDefault="000D35FC" w:rsidP="006C1122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Образовательные задачи:</w:t>
      </w:r>
    </w:p>
    <w:p w:rsidR="000D35FC" w:rsidRPr="00461898" w:rsidRDefault="000D35FC" w:rsidP="006C112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совершенствовать знания детей о правилах дорожного движения, о сигналах светофора и о необходимости их соблюдения в целях безопасности;</w:t>
      </w:r>
    </w:p>
    <w:p w:rsidR="000D35FC" w:rsidRPr="00461898" w:rsidRDefault="000D35FC" w:rsidP="006C112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систематизировать знания детей о дорожных знаках и правилах перехода через улицу;</w:t>
      </w:r>
    </w:p>
    <w:p w:rsidR="000D35FC" w:rsidRPr="00461898" w:rsidRDefault="000D35FC" w:rsidP="006C112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закрепить знания о работе ГИБДД.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Коррекционно - развивающие задачи: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речевую и двигательную активность детей, умения отвечать на вопросы полными предложениями, использовать объяснительную речь;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логическое мышление, внимательность при выполнении заданий, зрительную память, осторожность и осмотрительность на дорогах.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Воспитательные задачи: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умение работать на занятии, желание знать и выполнять ПДД и соблюдать их в повседневной жизни.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: дорожные знаки («Осторожно, дети», «Пешеходный переход», «Проезд запрещен»); альбом с творческими работами детей «Мой путь в детский сад»; плакат-фотовыставка «Мы и наши дети на улицах города»; фуражка и жезл регулировщика; красные, желтые и зеленые круги на каждого ребенка; магнитная доска; фотоиллюстрации с изображением городских улиц.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0D35FC" w:rsidRPr="00461898" w:rsidRDefault="003A49D8" w:rsidP="006C1122">
      <w:pPr>
        <w:spacing w:after="20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="000D35FC"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Ход занятия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Ребята, сегодня я предлагаю совершить вам небольшое путешествие в далекое-далекое прошлое, в те времена, когда даже города нашего не было. Вы знаете, что было на месте Сергиева Посада в древности? Правильно, в основном, леса. Среди них люди строили деревни, засевали поля. Машин тогда совсем не было, люди ходили пешком или ездили на лошадях – верхом или в повозке. Как вы думаете, нужны тогда были правила дорожного движения? (ответы детей).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: А когда повозок, телег и карет стало больше и стало им тесно на дорогах, тогда люди и задумались: как же сделать так, чтобы все ехали и шли, друг другу не мешали, чтобы пешеходы не попадали под копыта или колеса, чтобы кареты не сталкивались с телегами? Вот тогда и стали придумывать правила движения по дорогам. Появились первые дорожные знаки ровно 100 лет назад. По-другому можно сказать 1 век назад. Дорожные знаки сделаны в виде простых рисунков, по которым можно легко понять смысл знака. Есть знаки предупреждающие. Как они выглядят? (Треугольники с красным ободком.) Как называются круглые знаки с красным ободком? (Запрещающие.) А еще есть знаки любой формы голубого цвета. Они называются   разрешающими.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знаки были вовсе не запрещающими, а предупреждающими. Предупреждали они о перекрестках, мостах, поворотах и крутых спусках. Впоследствии появилась необходимость и в запрещающих знаках. Именно тогда родилась идея отличать знаки один от другого по внешнему виду, и предупреждающие знаки поместили в красный треугольник.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из всех знаков предупреждающие и скажите, что они обозначают. (Знаки «Дети», «Пешеходный переход», «Велосипедная дорожка».) Ответы детей.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 называются круглые знаки в красной обводке? (Запрещающими.)</w:t>
      </w:r>
    </w:p>
    <w:p w:rsidR="003A49D8" w:rsidRPr="006C1122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запрещающие знаки и расскажите, что они обозначают. (Знаки «Движение на велосипедах запрещено», «Движение пешеходов запрещено».)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Стихотворение С.Михалкова «Шагая осторожно»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Движеньем полон город: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Бегут машины в ряд.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Цветные светофоры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день, и ночь горят.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Шагая осторожно,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улицей следи —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только там, где можно,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только там, где можно,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только там ее переходи!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там, где днем трамваи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Спешат со всех сторон,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ходить, зевая!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считать ворон!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Шагая осторожно,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улицей следи —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только там, где можно,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только там, где можно,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только там ее переходи!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посмотрите на эти два знака. Знаки разные, а оба называются одинаково «Пешеходный переход». Что означает каждый из них, а также для кого и где они устанавливаются? Знак «Пешеходный переход» располагается за 50-100 метров перед пешеходной дорожкой. Он сообщает водителю: «Приготовьтесь снизить скорость, скоро появится пешеходный переход, по которому дорогу будут переходить люди». Пешеходам нельзя ориентироваться по этому знаку и переходить рядом с ним дорогу. Все пешеходные знаки имеют голубой фон. Переходить улицы пешеходы должны только там, где есть эти знаки.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отгадайте загадку: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на улице висит.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на улицу глядит.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моргнет зеленым глазом -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идут все люди сразу.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откроет красный глаз-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 закрыт для нас! (Светофор.)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водители и пешеходы должны строго выполнять правила и подчиняться их сигналам.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Нужно слушаться без спора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Указаний светофора.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правила движенья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без возраженья.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нам ребята расскажут о том, на какой сигнал светофора можно переходить дорогу, а на какой нельзя (ответы детей).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на сложных участках дороги движением управляет регулировщик.</w:t>
      </w:r>
    </w:p>
    <w:p w:rsidR="003A49D8" w:rsidRDefault="003A49D8" w:rsidP="006C1122">
      <w:pPr>
        <w:spacing w:after="20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Стихотворение Я. Пишумова «Постовой»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Посмотрите: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Постовой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Встал на нашей мостовой.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 руку протянул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Ловко палочкой взмахнул.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видали,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выдали,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машины сразу встали в три ряда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едут никуда.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волнуется народ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улицу идет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стоит на мостовой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волшебник, постовой.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машины одному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Подчинятся ему.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Регулировщик управляет движением и указывает, кому стоять, а кому ехать или идти. Как называется палочка в руках у регулировщика? (Жезл.)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«Регулировщик и светофор».</w:t>
      </w:r>
    </w:p>
    <w:p w:rsidR="000D35FC" w:rsidRPr="00461898" w:rsidRDefault="000D35FC" w:rsidP="006C112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Воспитатель: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мы с вами – тоже участники дорожного движения. Как мы участвуем в дорожном движении? (Воспитатель выслушивает ответы детей, затем обобщает их.)</w:t>
      </w:r>
    </w:p>
    <w:p w:rsidR="000D35FC" w:rsidRPr="00461898" w:rsidRDefault="000D35FC" w:rsidP="006C1122">
      <w:pPr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можем идти по улице, переходить проезжую часть. Если мы по улице идем пешком, значит, мы - пешеходы.</w:t>
      </w:r>
    </w:p>
    <w:p w:rsidR="000D35FC" w:rsidRPr="00461898" w:rsidRDefault="000D35FC" w:rsidP="006C1122">
      <w:pPr>
        <w:numPr>
          <w:ilvl w:val="0"/>
          <w:numId w:val="16"/>
        </w:num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мы можем ехать в троллейбусе, автобусе, машине. Значит, мы – пассажиры городского транспорта.</w:t>
      </w:r>
    </w:p>
    <w:p w:rsidR="000D35FC" w:rsidRPr="00461898" w:rsidRDefault="000D35FC" w:rsidP="006C1122">
      <w:pPr>
        <w:numPr>
          <w:ilvl w:val="0"/>
          <w:numId w:val="16"/>
        </w:num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А еще вы можете ехать на велосипеде, самокате. Значит, вы – водители детских транспортных средств.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вы вместе с мамами и папами нарисовали дорогу от вашего дома до детского сада. Кто хочет рассказать, как вы идете домой, и какие дорожные знаки встречаете на пути? (ответы детей).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Сегодня, ребята, вы узнали много нового и интересного. Что вам запомнилось? (ответы детей).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дорожного движения важны. Знать их должен каждый взрослый и каждый ребенок. И вы как следует запомните их, а дома расскажите своим родным. Не нарушайте их, тогда у нас не будет несчастных случаев на дорогах, и вы вырастите крепкими и здоровыми.</w:t>
      </w:r>
    </w:p>
    <w:p w:rsidR="000D35FC" w:rsidRPr="00461898" w:rsidRDefault="000D35FC" w:rsidP="006C1122">
      <w:p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D35FC" w:rsidRDefault="000D35FC" w:rsidP="006C1122">
      <w:pPr>
        <w:spacing w:line="360" w:lineRule="auto"/>
      </w:pPr>
      <w:r>
        <w:br w:type="page"/>
      </w:r>
    </w:p>
    <w:p w:rsidR="000D35FC" w:rsidRPr="003A49D8" w:rsidRDefault="003A49D8" w:rsidP="006C112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Беседа</w:t>
      </w:r>
      <w:r w:rsidR="000D35FC" w:rsidRPr="003A4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0D35FC" w:rsidRPr="003A4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Улица полна неожиданностей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0D35FC" w:rsidRPr="003A4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D35FC" w:rsidRPr="00461898" w:rsidRDefault="000D35FC" w:rsidP="006C112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Программное содержание: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Задачи: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Расширить представления детей о правилах поведения во дворе и на улице.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Учить детей видеть то, что представляет опасность для их жизни и здоровья.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Закрепить знания детей о правилах перехода через дорогу (правило светофора.)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Систематизировать знания детей о дорожных знаках.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Закрепить способность детей отгадывать загадки, развитие логического мышления, сообразительности.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Развитие связной речи, умение отвечать на вопросы.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Материалы к занятию: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Демонстрационный – иллюстрации с изображением транспорта. Макет улицы, маленькие машинки, дорожные знаки; загадки.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Раздаточный – лист бумаги, для каждого ребенка.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Активизация словаря: проезжая часть, тротуар, пешеходный переход, обочина, зебра, светофор, подземный переход.</w:t>
      </w:r>
    </w:p>
    <w:p w:rsidR="000D35FC" w:rsidRPr="00461898" w:rsidRDefault="000D35FC" w:rsidP="006C112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занятия</w:t>
      </w:r>
    </w:p>
    <w:p w:rsidR="006C1122" w:rsidRDefault="000D35FC" w:rsidP="006C112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Ребята, сегодня мы отправимся на прогулку. Представьте, что мы вышли из детского сада на улицу и пошли пешком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(дети перемещаются по группе).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сейчас мы кто? (пешеходы)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как появилось это слово? Сколько на улице пешеходов? (вот один вышел из трамвая, другой из магазина, третий из дома, а всего – много).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Остановились. Стоим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давайте остановимся и посмотрим на поток автомобилей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(дети встают вокруг стола, на котором выложены картинки с изображением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транспорта: пассажирского, грузового и транспорта специального назначения).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как одним словом можно назвать то, что здесь изображено? (автомобили)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на какие группы можно разделить все автомобили? (грузовые, пассажирские, автомобили специального назначения)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почему они так называются – пассажирский транспорт, грузовой, спец. назначения?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какие части есть у каждой автомашины? (колеса, руль, мотор и т.д.)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ковре выложены машины. Сели на ковер.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Посмотрите, как много на улице машин. Так пешеходу не долго и растеряться.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но если мы с вами будем знать одно очень важное правило, то не растеряемся ни на одной даже самой оживленной улице. Кто знает, какое это правило? (дети высказывают свои варианты)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вот оно правило – проезжая часть – для машин, тротуар – для пешеходов.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Для чего машинам широкие дороги? (машины большие, ездят быстро).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а нам, пешеходам, хватит и тротуара. Здесь мы в полной безопасности.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а если мы в деревне, там нет тротуаров, как быть?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здесь наше правило звучит немного по-другому: дорога – для машин, обочина – для пешеходов.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а что такое обочина? (обочина сбоку).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Физминутка: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а теперь, ребята, давайте поиграем в игру «Мы – шоферы!»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(дети должны показывать движения).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«Едем, едем на машине, (движение рулем)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Нажимаем на педаль (ногу согнуть в колене, вытянуть)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Газ включаем, выключаем (рычаг повернуть к себе, от себя)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Смотрим пристально мы в даль (ладонь ко лбу)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Дворники считают капли («дворники»)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Вправо, влево чистота! Волосы ерошит ветер (пальцами взъерошить волосы)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– шоферы хоть куда! (большой палец правой руки вверх).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Встали к макету.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Смотрим на макет - подошли к макету.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Но на улицах города идя по тротуару, рано или поздно придется сойти с тротуара. Как вы думаете почему? (чтобы перейти улицу).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а можно ли где попало переходить улицу (нет, только там, где это разрешено)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а как узнать это место, где разрешено переходить улицу? (по полоскам)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что это за полоски, для чего они нужны и как они называются? (зебра; чтобы пешеходы сразу заметили, где переходить улицу и чтобы водитель видел из далека: здесь может появиться пешеход)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-где еще можно переходить улицу? (подземный переход)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мы подошли к зебре, можно ли сразу переходить улицу? Нет – внимательно посмотрим на дорогу, не сходя с тротуара, нет ли машин. Сначала смотрим налево – машины едут оттуда, потом на право. Если машин нет - тогда иди. Быстро, но не беги.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но бывают улицы, где машин очень много можно так стоять и до вечера. Что нам поможет на таких улицах? (светофор).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Садимся на ковер. Берем с собой светофор.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кто нам сможет рассказать правило светофора? (загорелся красный, и машины остановились. Зеленый – для нас, можно переходить через дорогу).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каких цветов глаза у светофора? (красны, желтый, зеленый). А вы знаете, почему выбраны именно эти цвета?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Такие цвета для светофора выбраны не случайно.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Красный цвет напоминает об опасности (н-р, пожарные машины).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Желтый – те, которые работают на дорогах – бульдозеры, катки, которые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укладывают асфальт. И дорожные рабочие одеты в желтые костюмы.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Водитель из далека, видит желтый цвет и сбавляет скорость. И мы, должны быть внимательны, увидев желтый глаз светофора.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вот зеленый – спокойный, приятный цвет. Цвет травы и листьев. Когда загорится зеленый глаз светофора, мы можем переходить через дорогу спокойно, но вначале внимательно посмотрев по сторонам.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давайте вместе попробуем отгадать загадки.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Загадки.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У дороги, словно в сказке на столбе живет трехглазка.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мигает и мигает, ни на миг не замыкает (Светофор)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Удивительный вагон! Посудите сами: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Рельсы в воздухе, а он держит их руками. (Троллейбус)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Коль бензину дашь напиться,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Вмиг помчится колесница. (Автомобиль)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Что за чудо синий дом, окна светлые кругом,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Носит обувь на резине, а питается бензином. (Автобус)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Две дорожки так узки, две дорожки так близки.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бегут по тем дорожкам домики на круглых ножках. (Трамвай)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Дом на улице идет, на работу всех везет.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на курьих тонких ножках, а в резиновых сапожках. (Автобус, троллейбус)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Спозаранку за окошком стук, и звон, и кутерьма.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прямым стальным дорожкам ходят красные дома. (Трамвай)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Я в любое время года и в любую непогоду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Очень быстро в час любой провезу вас под землей. (Метро)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 Встало с краю улицы в длинном сапоге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Чучело трехглазое на одной ноге.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Где машины движутся, где сошлись пути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Помогает улицу людям перейти. (Светофор)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D35FC" w:rsidRPr="00461898" w:rsidRDefault="000D35FC" w:rsidP="006C112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Ребята, а что еще может помочь при передвижении по улицам пешеходам и водителям? (дорожные знаки)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а какие дорожные знаки вы знаете? (варианты детей)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а давайте вместе посмотрим на дорожные знаки и выберем те, которые вам известны.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Садимся за стол, на котором выложены дорожные знаки. Обсуждаем их названия.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Много есть различных знаков –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Эти знаки нужно знать,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правил на дороге никогда не нарушать.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Красный круг обозначает обязательно запрет.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гласит: «нельзя тут ехать,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тут дороги нет».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еще бывают знаки – Взяты в синенький квадрат.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и где проехать можно эти знаки говорят.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Синенький прямоугольник,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Вам подскажет, где найти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Остановку и заправку –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Все, что нужно вам в пути!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Вы еще пока маленькие, одни по улицам не ходите. Но, выходя на улицу с кем-то из взрослых, проверяйте себя: хорошо ли вы знаете правила. И если что-то забыли, не стесняйтесь, спрашивайте у взрослых.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а давайте еще поиграем.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игра называется: повторяй за мной.( Вставить недостающие слова, сопровождая их движениями.)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Мне во всем он подражает и ни в чем не уступает – 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мы играем в мячик, я скачу, он тоже….. (скачет)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сижу и брат…(сидит). Я бегу и он …(бежит)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Мяч беру, и он…(берет), мяч кладу и он …(кладет)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Куст стригу и он…(стрижет), жгу костер, он тоже..(жжет)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Птица хлеб щиплю, он …(щиплет. )сыплю корм, он тоже..(сыплет)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Хохочу и он….(хохочет). Есть хочу, он тоже…(хочет)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Маслом хлеб я мажу…(мажет), я рукой машу, он….(машет)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Такой смешной мальчишка, младший мой братишка».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ребята, скажите, вам понравилось наше сегодняшнее путешествие?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ребята, а что нового вы сегодня узнали? Беседа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а теперь на листочках нарисуйте знаки которые вам запомнились.</w:t>
      </w: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(спросить, что больше всего понравилось на занятии).</w:t>
      </w:r>
    </w:p>
    <w:p w:rsidR="000D35FC" w:rsidRPr="00461898" w:rsidRDefault="000D35FC" w:rsidP="006C112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89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D35FC" w:rsidRPr="00A0218C" w:rsidRDefault="00A0218C" w:rsidP="006C1122">
      <w:pPr>
        <w:pStyle w:val="c1"/>
        <w:spacing w:line="360" w:lineRule="auto"/>
        <w:jc w:val="center"/>
        <w:rPr>
          <w:b/>
          <w:sz w:val="28"/>
          <w:szCs w:val="28"/>
        </w:rPr>
      </w:pPr>
      <w:r w:rsidRPr="00A0218C">
        <w:rPr>
          <w:rStyle w:val="c9"/>
          <w:rFonts w:eastAsia="Calibri"/>
          <w:b/>
          <w:sz w:val="28"/>
          <w:szCs w:val="28"/>
        </w:rPr>
        <w:lastRenderedPageBreak/>
        <w:t xml:space="preserve">Беседа: </w:t>
      </w:r>
      <w:r w:rsidR="000D35FC" w:rsidRPr="00A0218C">
        <w:rPr>
          <w:rStyle w:val="c9"/>
          <w:rFonts w:eastAsia="Calibri"/>
          <w:b/>
          <w:sz w:val="28"/>
          <w:szCs w:val="28"/>
        </w:rPr>
        <w:t>«Безопасность на дороге»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11"/>
          <w:sz w:val="28"/>
          <w:szCs w:val="28"/>
        </w:rPr>
        <w:t>        </w:t>
      </w:r>
      <w:r w:rsidRPr="00461898">
        <w:rPr>
          <w:rStyle w:val="c0"/>
          <w:sz w:val="28"/>
          <w:szCs w:val="28"/>
        </w:rPr>
        <w:t>Закрепить знания об опасностях, которые ждут детей на улице, повторить правила поведения на улице, правила дорожного движения; закрепить знания сигналов светофора и их значение, а так же обозначение дорожных знаков. Воспитывать внимание, сосредоточенность, чуткость, отзывчивость, умение оказывать помощь другому.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B20444">
        <w:rPr>
          <w:rStyle w:val="c0"/>
          <w:b/>
          <w:sz w:val="28"/>
          <w:szCs w:val="28"/>
        </w:rPr>
        <w:t>Словарь:</w:t>
      </w:r>
      <w:r w:rsidRPr="00461898">
        <w:rPr>
          <w:rStyle w:val="c0"/>
          <w:sz w:val="28"/>
          <w:szCs w:val="28"/>
        </w:rPr>
        <w:t xml:space="preserve"> жезл, регулировщик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Демонстрационный материал: дорожные знаки, макет улицы, игрушка «Лесовичок».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Раздаточный материал: карточки для выполнения задания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Литература: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 «Дорожные знаки» Г.Т. Шалаева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 «ПДД в детском саду» Н.В. Елжова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 «Занятия по правилам дорожного движения» под редакцией Е.А. Романовой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 «Беседы о правилах дорожного движения с детьми 5-8 лет» Т.А. Шарыгина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 Наглядно-дидактическое пособие «Правила дорожного движения» (2части)</w:t>
      </w:r>
    </w:p>
    <w:p w:rsidR="000D35FC" w:rsidRDefault="000D35FC" w:rsidP="006C1122">
      <w:pPr>
        <w:pStyle w:val="c5"/>
        <w:spacing w:line="360" w:lineRule="auto"/>
        <w:rPr>
          <w:rStyle w:val="c0"/>
          <w:sz w:val="28"/>
          <w:szCs w:val="28"/>
        </w:rPr>
      </w:pPr>
      <w:r w:rsidRPr="00461898">
        <w:rPr>
          <w:rStyle w:val="c0"/>
          <w:sz w:val="28"/>
          <w:szCs w:val="28"/>
        </w:rPr>
        <w:t>- Развивающая игра-лото «Умный светофор»; «Уроки светофорика» Р.П. Бабина.</w:t>
      </w:r>
    </w:p>
    <w:p w:rsidR="00A0218C" w:rsidRDefault="00A0218C" w:rsidP="006C1122">
      <w:pPr>
        <w:spacing w:after="200" w:line="360" w:lineRule="auto"/>
        <w:rPr>
          <w:rStyle w:val="c0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Style w:val="c0"/>
          <w:b/>
          <w:sz w:val="28"/>
          <w:szCs w:val="28"/>
        </w:rPr>
        <w:br w:type="page"/>
      </w:r>
    </w:p>
    <w:p w:rsidR="000D35FC" w:rsidRPr="00B20444" w:rsidRDefault="000D35FC" w:rsidP="006C1122">
      <w:pPr>
        <w:pStyle w:val="c5"/>
        <w:spacing w:line="360" w:lineRule="auto"/>
        <w:jc w:val="center"/>
        <w:rPr>
          <w:b/>
          <w:sz w:val="28"/>
          <w:szCs w:val="28"/>
        </w:rPr>
      </w:pPr>
      <w:r w:rsidRPr="00B20444">
        <w:rPr>
          <w:rStyle w:val="c0"/>
          <w:b/>
          <w:sz w:val="28"/>
          <w:szCs w:val="28"/>
        </w:rPr>
        <w:lastRenderedPageBreak/>
        <w:t>Ход занятия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B20444">
        <w:rPr>
          <w:rStyle w:val="c0"/>
          <w:b/>
          <w:sz w:val="28"/>
          <w:szCs w:val="28"/>
        </w:rPr>
        <w:t>Воспитатель.</w:t>
      </w:r>
      <w:r w:rsidRPr="00461898">
        <w:rPr>
          <w:rStyle w:val="c0"/>
          <w:sz w:val="28"/>
          <w:szCs w:val="28"/>
        </w:rPr>
        <w:t xml:space="preserve"> Дети, сегодня к нам в гости пришел Лесовичок. 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B20444">
        <w:rPr>
          <w:rStyle w:val="c0"/>
          <w:b/>
          <w:sz w:val="28"/>
          <w:szCs w:val="28"/>
        </w:rPr>
        <w:t>Лесовичок.</w:t>
      </w:r>
      <w:r w:rsidRPr="00461898">
        <w:rPr>
          <w:rStyle w:val="c0"/>
          <w:sz w:val="28"/>
          <w:szCs w:val="28"/>
        </w:rPr>
        <w:t> Здравствуйте, дети! Засиделся я в лес, захотел прогуляться: шишек, желудей, веточек вам для поделок принести, да еле-еле добрался, чуть жив остался. Как назад пойду, не знаю. Выручайте!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B20444">
        <w:rPr>
          <w:rStyle w:val="c0"/>
          <w:b/>
          <w:sz w:val="28"/>
          <w:szCs w:val="28"/>
        </w:rPr>
        <w:t>Воспитатель</w:t>
      </w:r>
      <w:r w:rsidRPr="00461898">
        <w:rPr>
          <w:rStyle w:val="c0"/>
          <w:sz w:val="28"/>
          <w:szCs w:val="28"/>
        </w:rPr>
        <w:t xml:space="preserve">. Спасибо за подарки! В лесу нет улиц, ты не знаешь правил дорожного движения, поэтому испугался. 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B20444">
        <w:rPr>
          <w:rStyle w:val="c0"/>
          <w:b/>
          <w:sz w:val="28"/>
          <w:szCs w:val="28"/>
        </w:rPr>
        <w:t>Лесовичок</w:t>
      </w:r>
      <w:r w:rsidRPr="00461898">
        <w:rPr>
          <w:rStyle w:val="c0"/>
          <w:sz w:val="28"/>
          <w:szCs w:val="28"/>
        </w:rPr>
        <w:t>. Вдоль дороги какие-то рисунки в треугольниках и квадратиках висят, а на дороге нарисованы полоски. Что это?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B20444">
        <w:rPr>
          <w:rStyle w:val="c0"/>
          <w:b/>
          <w:sz w:val="28"/>
          <w:szCs w:val="28"/>
        </w:rPr>
        <w:t>Дети.</w:t>
      </w:r>
      <w:r w:rsidRPr="00461898">
        <w:rPr>
          <w:rStyle w:val="c0"/>
          <w:sz w:val="28"/>
          <w:szCs w:val="28"/>
        </w:rPr>
        <w:t> Это знаки. Полоски – это пешеходный переход.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B20444">
        <w:rPr>
          <w:rStyle w:val="c0"/>
          <w:b/>
          <w:sz w:val="28"/>
          <w:szCs w:val="28"/>
        </w:rPr>
        <w:t>Лесовичок</w:t>
      </w:r>
      <w:r w:rsidRPr="00461898">
        <w:rPr>
          <w:rStyle w:val="c0"/>
          <w:sz w:val="28"/>
          <w:szCs w:val="28"/>
        </w:rPr>
        <w:t xml:space="preserve">. Ребята, тогда объясните мне, что обозначают эти знаки и как они помогают ходить по дорогам. Тогда я до дома спокойно доберусь, а может быть, и еще раз к вам приду. </w:t>
      </w:r>
    </w:p>
    <w:p w:rsidR="000D35FC" w:rsidRPr="00B20444" w:rsidRDefault="000D35FC" w:rsidP="006C1122">
      <w:pPr>
        <w:pStyle w:val="c1"/>
        <w:spacing w:line="360" w:lineRule="auto"/>
        <w:rPr>
          <w:b/>
          <w:sz w:val="28"/>
          <w:szCs w:val="28"/>
        </w:rPr>
      </w:pPr>
      <w:r w:rsidRPr="00B20444">
        <w:rPr>
          <w:rStyle w:val="c0"/>
          <w:b/>
          <w:sz w:val="28"/>
          <w:szCs w:val="28"/>
        </w:rPr>
        <w:t>(Дети подходят к макету дороги)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B20444">
        <w:rPr>
          <w:rStyle w:val="c0"/>
          <w:b/>
          <w:sz w:val="28"/>
          <w:szCs w:val="28"/>
        </w:rPr>
        <w:t>Воспитатель.</w:t>
      </w:r>
      <w:r w:rsidRPr="00461898">
        <w:rPr>
          <w:rStyle w:val="c0"/>
          <w:sz w:val="28"/>
          <w:szCs w:val="28"/>
        </w:rPr>
        <w:t xml:space="preserve"> Ребята, давайте поможем Лесовичку. Перед вами макет настоящей дороги, только в уменьшенном виде. 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-Что здесь видите? (дорога, дома, деревья)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-Где ездят машины? (по дороге)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-А как правильно назвать эту дорогу? (проезжая)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-Где ходят люди? (по тротуару)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-Где можно перейти улицу? (там где есть знак перехода)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lastRenderedPageBreak/>
        <w:t>-Верно, для перехода улиц отведены места и называются они..? (пешеходными переходами).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Чтобы переход хорошо был виден, его обозначают белыми широкими линиями.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-Как называются эти линии? (зебра).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-Какой знак стоит рядом с зеброй? (пешеходный переход, дети ставят знак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-Какой еще бывает переход? (подземный)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-Давайте представим подземный переход и находится он здесь (ставят знак дети)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-А кто знает, в какую сторону необходимо посмотреть, прежде чем пойти по «зебре»? (налево, направо)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-А можно бегом перебегать улицу, дорогу? (нет)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 xml:space="preserve">-Почему? 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 xml:space="preserve">-А можно на дороге играть в мяч или кататься на велосипеде? (нет) 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b/>
          <w:sz w:val="28"/>
          <w:szCs w:val="28"/>
        </w:rPr>
        <w:t>Лесовичок</w:t>
      </w:r>
      <w:r w:rsidRPr="00461898">
        <w:rPr>
          <w:rStyle w:val="c0"/>
          <w:sz w:val="28"/>
          <w:szCs w:val="28"/>
        </w:rPr>
        <w:t>. Что это за знак перед детским садом? Там дети бегущие нарисованы? (осторожно, дети; дети ставят знак на макет).</w:t>
      </w:r>
    </w:p>
    <w:p w:rsidR="000D35FC" w:rsidRPr="00461898" w:rsidRDefault="000D35FC" w:rsidP="006C1122">
      <w:pPr>
        <w:pStyle w:val="c3"/>
        <w:spacing w:line="360" w:lineRule="auto"/>
        <w:rPr>
          <w:sz w:val="28"/>
          <w:szCs w:val="28"/>
        </w:rPr>
      </w:pPr>
      <w:r w:rsidRPr="00461898">
        <w:rPr>
          <w:rStyle w:val="c0"/>
          <w:b/>
          <w:sz w:val="28"/>
          <w:szCs w:val="28"/>
        </w:rPr>
        <w:t>Воспитатель</w:t>
      </w:r>
      <w:r w:rsidRPr="00461898">
        <w:rPr>
          <w:rStyle w:val="c0"/>
          <w:sz w:val="28"/>
          <w:szCs w:val="28"/>
        </w:rPr>
        <w:t xml:space="preserve">. Место, где пересекаются улицы, называется перекрестком. Перекресток - самое оживленное место на улице, здесь мчатся машины, спешат люди, и здесь очень нужен предмет про который я сейчас загадаю загадку: </w:t>
      </w:r>
    </w:p>
    <w:p w:rsidR="000D35FC" w:rsidRPr="00461898" w:rsidRDefault="000D35FC" w:rsidP="006C1122">
      <w:pPr>
        <w:pStyle w:val="c2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Там у полоски перехода,</w:t>
      </w:r>
    </w:p>
    <w:p w:rsidR="000D35FC" w:rsidRPr="00461898" w:rsidRDefault="000D35FC" w:rsidP="006C1122">
      <w:pPr>
        <w:pStyle w:val="c2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На обочине дороги</w:t>
      </w:r>
    </w:p>
    <w:p w:rsidR="000D35FC" w:rsidRPr="00461898" w:rsidRDefault="000D35FC" w:rsidP="006C1122">
      <w:pPr>
        <w:pStyle w:val="c2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lastRenderedPageBreak/>
        <w:t>Кто ведет свой разговор?</w:t>
      </w:r>
    </w:p>
    <w:p w:rsidR="000D35FC" w:rsidRPr="00461898" w:rsidRDefault="000D35FC" w:rsidP="006C1122">
      <w:pPr>
        <w:pStyle w:val="c2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Разноцветный… (Светофор; дети ставят знак на макет)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 Красный глаз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 xml:space="preserve">  Глядит на нас 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  Что гласит его приказ? (Стоп)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-Желтый глаз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 Глядит на нас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 Что гласит его приказ? (Осторожно)</w:t>
      </w:r>
    </w:p>
    <w:p w:rsidR="000D35FC" w:rsidRPr="00461898" w:rsidRDefault="000D35FC" w:rsidP="006C1122">
      <w:pPr>
        <w:pStyle w:val="c12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-А зеленый глаз для нас.</w:t>
      </w:r>
    </w:p>
    <w:p w:rsidR="000D35FC" w:rsidRPr="00461898" w:rsidRDefault="000D35FC" w:rsidP="006C1122">
      <w:pPr>
        <w:pStyle w:val="c12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 Что гласит его приказ? (Можно переходить)</w:t>
      </w:r>
    </w:p>
    <w:p w:rsidR="000D35FC" w:rsidRPr="00461898" w:rsidRDefault="000D35FC" w:rsidP="006C1122">
      <w:pPr>
        <w:pStyle w:val="c12"/>
        <w:spacing w:line="360" w:lineRule="auto"/>
        <w:rPr>
          <w:b/>
          <w:sz w:val="28"/>
          <w:szCs w:val="28"/>
        </w:rPr>
      </w:pPr>
      <w:r w:rsidRPr="00461898">
        <w:rPr>
          <w:rStyle w:val="c0"/>
          <w:b/>
          <w:sz w:val="28"/>
          <w:szCs w:val="28"/>
        </w:rPr>
        <w:t>Игра «Светофор» (показ кружочков разного цвета)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b/>
          <w:sz w:val="28"/>
          <w:szCs w:val="28"/>
        </w:rPr>
        <w:t>Воспитатель.</w:t>
      </w:r>
      <w:r w:rsidRPr="00461898">
        <w:rPr>
          <w:rStyle w:val="c0"/>
          <w:sz w:val="28"/>
          <w:szCs w:val="28"/>
        </w:rPr>
        <w:t> Часто на перекрестке можно увидеть человека в форме. Он несет свою службу и днем и ночью, первым приходит на помощь пострадавшим при аварии.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-Как его называют? (милиционер-регулировщик)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 xml:space="preserve">-Поднимает он свою полосатую палочку и машины останавливаются. 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-Как называется эта палочка? (жезл)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-Давайте повторим или прохлопаем (жезл, ре-гу-ли-ров-щик)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-Давайте по пешеходному переходу перейдем и пойдем к столам.</w:t>
      </w:r>
    </w:p>
    <w:p w:rsidR="000D35FC" w:rsidRDefault="000D35FC" w:rsidP="006C1122">
      <w:pPr>
        <w:pStyle w:val="c12"/>
        <w:spacing w:line="360" w:lineRule="auto"/>
        <w:rPr>
          <w:rStyle w:val="c0"/>
          <w:b/>
          <w:sz w:val="28"/>
          <w:szCs w:val="28"/>
        </w:rPr>
      </w:pPr>
    </w:p>
    <w:p w:rsidR="000D35FC" w:rsidRPr="00B20444" w:rsidRDefault="000D35FC" w:rsidP="006C1122">
      <w:pPr>
        <w:pStyle w:val="c12"/>
        <w:spacing w:line="360" w:lineRule="auto"/>
        <w:rPr>
          <w:b/>
          <w:sz w:val="28"/>
          <w:szCs w:val="28"/>
        </w:rPr>
      </w:pPr>
      <w:r w:rsidRPr="00B20444">
        <w:rPr>
          <w:rStyle w:val="c0"/>
          <w:b/>
          <w:sz w:val="28"/>
          <w:szCs w:val="28"/>
        </w:rPr>
        <w:lastRenderedPageBreak/>
        <w:t>Работа с карточками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B20444">
        <w:rPr>
          <w:rStyle w:val="c0"/>
          <w:b/>
          <w:sz w:val="28"/>
          <w:szCs w:val="28"/>
        </w:rPr>
        <w:t>Задание:</w:t>
      </w:r>
      <w:r w:rsidRPr="00461898">
        <w:rPr>
          <w:rStyle w:val="c0"/>
          <w:sz w:val="28"/>
          <w:szCs w:val="28"/>
        </w:rPr>
        <w:t> Каким цветом нужно раскрасить кружок светофора, чтобы мишка мог продолжить движение? (Молодцы, зеленым)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Много есть различных знаков-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Эти знаки нужно знать,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 xml:space="preserve">Чтобы правил на дороге 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Никогда не нарушать!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(знаки на проекторе)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-Почему знаки разного цвета? (синий, красный).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-Каждый дорожный знак имеет свое название и рассказывает о  том, какая дорога, как надо ехать, что разрешается, а что нельзя делать.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Красный цвет обозначает запрет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Он гласит: «Нельзя так ехать»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Или «Тут дороги нет»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-предупреждающие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 xml:space="preserve">- А еще бывают знаки – 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  Взяты в синенький квадрат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  Как и где проехать можно,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  Эти знаки говорят.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B20444">
        <w:rPr>
          <w:rStyle w:val="c0"/>
          <w:b/>
          <w:sz w:val="28"/>
          <w:szCs w:val="28"/>
        </w:rPr>
        <w:lastRenderedPageBreak/>
        <w:t>Лесовичок.</w:t>
      </w:r>
      <w:r w:rsidRPr="00461898">
        <w:rPr>
          <w:rStyle w:val="c0"/>
          <w:sz w:val="28"/>
          <w:szCs w:val="28"/>
        </w:rPr>
        <w:t> Дети, составьте для меня карту маршрута для быстрого и безопасного возвращения в лес (работа по карточке).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 xml:space="preserve">Воспитатель. Ребята, то что мы знаем дорожные знаки, и помогли Лесовичку это хорошо. Но еще нужно проводить его до остановки. Давайте напомним правила безопасного поведения в транспорте. 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 Каким шагом идти по улице? (спокойным)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 Где переходить улицу? (по переходу)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- Как вести себя в автобусе? (держаться за поручни, разговаривать тихо, уступать место, выходить только тогда, когда остановится автобус, не высовывать голову и руки в окна, не отвлекать водителя).</w:t>
      </w:r>
    </w:p>
    <w:p w:rsidR="000D35FC" w:rsidRPr="00461898" w:rsidRDefault="000D35FC" w:rsidP="006C1122">
      <w:pPr>
        <w:pStyle w:val="c12"/>
        <w:spacing w:line="360" w:lineRule="auto"/>
        <w:rPr>
          <w:sz w:val="28"/>
          <w:szCs w:val="28"/>
        </w:rPr>
      </w:pPr>
      <w:r w:rsidRPr="00461898">
        <w:rPr>
          <w:rStyle w:val="c16"/>
          <w:sz w:val="28"/>
          <w:szCs w:val="28"/>
        </w:rPr>
        <w:t>Девиз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Знаем правила движения-</w:t>
      </w:r>
    </w:p>
    <w:p w:rsidR="000D35FC" w:rsidRPr="00461898" w:rsidRDefault="000D35FC" w:rsidP="006C1122">
      <w:pPr>
        <w:pStyle w:val="c5"/>
        <w:spacing w:line="360" w:lineRule="auto"/>
        <w:rPr>
          <w:sz w:val="28"/>
          <w:szCs w:val="28"/>
        </w:rPr>
      </w:pPr>
      <w:r w:rsidRPr="00461898">
        <w:rPr>
          <w:rStyle w:val="c0"/>
          <w:sz w:val="28"/>
          <w:szCs w:val="28"/>
        </w:rPr>
        <w:t>Будем жить без огорчения</w:t>
      </w:r>
    </w:p>
    <w:p w:rsidR="00792DC5" w:rsidRDefault="00792DC5" w:rsidP="006C1122">
      <w:pPr>
        <w:spacing w:line="360" w:lineRule="auto"/>
      </w:pPr>
    </w:p>
    <w:sectPr w:rsidR="00792DC5" w:rsidSect="00792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962" w:rsidRDefault="00311962" w:rsidP="000D35FC">
      <w:pPr>
        <w:spacing w:after="0" w:line="240" w:lineRule="auto"/>
      </w:pPr>
      <w:r>
        <w:separator/>
      </w:r>
    </w:p>
  </w:endnote>
  <w:endnote w:type="continuationSeparator" w:id="0">
    <w:p w:rsidR="00311962" w:rsidRDefault="00311962" w:rsidP="000D3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962" w:rsidRDefault="00311962" w:rsidP="000D35FC">
      <w:pPr>
        <w:spacing w:after="0" w:line="240" w:lineRule="auto"/>
      </w:pPr>
      <w:r>
        <w:separator/>
      </w:r>
    </w:p>
  </w:footnote>
  <w:footnote w:type="continuationSeparator" w:id="0">
    <w:p w:rsidR="00311962" w:rsidRDefault="00311962" w:rsidP="000D35FC">
      <w:pPr>
        <w:spacing w:after="0" w:line="240" w:lineRule="auto"/>
      </w:pPr>
      <w:r>
        <w:continuationSeparator/>
      </w:r>
    </w:p>
  </w:footnote>
  <w:footnote w:id="1">
    <w:p w:rsidR="000D35FC" w:rsidRDefault="000D35FC" w:rsidP="000D35FC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rFonts w:ascii="Times New Roman" w:eastAsia="Times New Roman" w:hAnsi="Times New Roman"/>
          <w:color w:val="000000"/>
        </w:rPr>
        <w:t>Игра из программы-технологии Е.В. Рылеевой «Открой себя».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12DED"/>
    <w:multiLevelType w:val="multilevel"/>
    <w:tmpl w:val="3782D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2E5F31"/>
    <w:multiLevelType w:val="multilevel"/>
    <w:tmpl w:val="391C7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145F61"/>
    <w:multiLevelType w:val="multilevel"/>
    <w:tmpl w:val="ACF6ED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2412E"/>
    <w:multiLevelType w:val="multilevel"/>
    <w:tmpl w:val="710E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775DF"/>
    <w:multiLevelType w:val="hybridMultilevel"/>
    <w:tmpl w:val="296ECB54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>
    <w:nsid w:val="25CF2623"/>
    <w:multiLevelType w:val="hybridMultilevel"/>
    <w:tmpl w:val="89806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9C0E6B"/>
    <w:multiLevelType w:val="multilevel"/>
    <w:tmpl w:val="C0063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F76E51"/>
    <w:multiLevelType w:val="multilevel"/>
    <w:tmpl w:val="ECE80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162B49"/>
    <w:multiLevelType w:val="multilevel"/>
    <w:tmpl w:val="A35C9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373148"/>
    <w:multiLevelType w:val="multilevel"/>
    <w:tmpl w:val="9B98A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F245C9"/>
    <w:multiLevelType w:val="hybridMultilevel"/>
    <w:tmpl w:val="F74EF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847C4"/>
    <w:multiLevelType w:val="multilevel"/>
    <w:tmpl w:val="EB687E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73683B"/>
    <w:multiLevelType w:val="hybridMultilevel"/>
    <w:tmpl w:val="FACE5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D37CE4"/>
    <w:multiLevelType w:val="hybridMultilevel"/>
    <w:tmpl w:val="3970F0CE"/>
    <w:lvl w:ilvl="0" w:tplc="3ABC97A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1C52FFA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  <w:sz w:val="36"/>
        <w:szCs w:val="24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C42F59"/>
    <w:multiLevelType w:val="multilevel"/>
    <w:tmpl w:val="508E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EE91222"/>
    <w:multiLevelType w:val="hybridMultilevel"/>
    <w:tmpl w:val="BFD00AB8"/>
    <w:lvl w:ilvl="0" w:tplc="1C52FFA6">
      <w:numFmt w:val="bullet"/>
      <w:lvlText w:val="•"/>
      <w:lvlJc w:val="left"/>
      <w:pPr>
        <w:ind w:left="873" w:hanging="360"/>
      </w:pPr>
      <w:rPr>
        <w:rFonts w:ascii="Times New Roman" w:eastAsia="Times New Roman" w:hAnsi="Times New Roman" w:cs="Times New Roman" w:hint="default"/>
        <w:color w:val="000000"/>
        <w:sz w:val="36"/>
        <w:szCs w:val="24"/>
      </w:rPr>
    </w:lvl>
    <w:lvl w:ilvl="1" w:tplc="041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6"/>
  </w:num>
  <w:num w:numId="9">
    <w:abstractNumId w:val="11"/>
  </w:num>
  <w:num w:numId="10">
    <w:abstractNumId w:val="13"/>
  </w:num>
  <w:num w:numId="11">
    <w:abstractNumId w:val="10"/>
  </w:num>
  <w:num w:numId="12">
    <w:abstractNumId w:val="15"/>
  </w:num>
  <w:num w:numId="13">
    <w:abstractNumId w:val="4"/>
  </w:num>
  <w:num w:numId="14">
    <w:abstractNumId w:val="1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35FC"/>
    <w:rsid w:val="000D35FC"/>
    <w:rsid w:val="001E10A2"/>
    <w:rsid w:val="00311962"/>
    <w:rsid w:val="003A49D8"/>
    <w:rsid w:val="006C1122"/>
    <w:rsid w:val="00792DC5"/>
    <w:rsid w:val="009A1E76"/>
    <w:rsid w:val="00A02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5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D35F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D35F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D35FC"/>
    <w:rPr>
      <w:vertAlign w:val="superscript"/>
    </w:rPr>
  </w:style>
  <w:style w:type="paragraph" w:customStyle="1" w:styleId="c1">
    <w:name w:val="c1"/>
    <w:basedOn w:val="a"/>
    <w:rsid w:val="000D3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0D35FC"/>
  </w:style>
  <w:style w:type="paragraph" w:customStyle="1" w:styleId="c3">
    <w:name w:val="c3"/>
    <w:basedOn w:val="a"/>
    <w:rsid w:val="000D3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0D35FC"/>
  </w:style>
  <w:style w:type="character" w:customStyle="1" w:styleId="c0">
    <w:name w:val="c0"/>
    <w:basedOn w:val="a0"/>
    <w:rsid w:val="000D35FC"/>
  </w:style>
  <w:style w:type="paragraph" w:customStyle="1" w:styleId="c5">
    <w:name w:val="c5"/>
    <w:basedOn w:val="a"/>
    <w:rsid w:val="000D3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0D3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0D3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0D35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42</Pages>
  <Words>6082</Words>
  <Characters>34670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dcterms:created xsi:type="dcterms:W3CDTF">2016-07-29T11:01:00Z</dcterms:created>
  <dcterms:modified xsi:type="dcterms:W3CDTF">2016-08-01T11:35:00Z</dcterms:modified>
</cp:coreProperties>
</file>